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6D1C" w:rsidRDefault="003F6D1C" w:rsidP="00DC5059">
      <w:pPr>
        <w:spacing w:before="60"/>
      </w:pPr>
    </w:p>
    <w:p w:rsidR="003F6D1C" w:rsidRDefault="00695A58">
      <w:r>
        <w:t xml:space="preserve">Ehemalige </w:t>
      </w:r>
      <w:r w:rsidR="001C711E">
        <w:t>Straßen</w:t>
      </w:r>
      <w:r w:rsidR="003664DA">
        <w:t>namen</w:t>
      </w:r>
      <w:r w:rsidR="001C711E">
        <w:t xml:space="preserve"> </w:t>
      </w:r>
      <w:r w:rsidR="007A6AF8">
        <w:t>Marienthal</w:t>
      </w:r>
    </w:p>
    <w:p w:rsidR="003F6D1C" w:rsidRDefault="003F6D1C"/>
    <w:tbl>
      <w:tblPr>
        <w:tblW w:w="4860" w:type="dxa"/>
        <w:tblInd w:w="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430"/>
      </w:tblGrid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Ehemaliger Name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Name heute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386325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2.Antonstraße 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Nöpps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Amalienstraße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Jüthornkamp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An der Schilleranlage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Am Husarendenkmal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386325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Antonstraße 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Looft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Bahnhofstraße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Wandsbeker Bahnhofstraße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386325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Bahnstraße 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Claudiusstieg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Bißmarckstraße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Luetkensallee</w:t>
            </w:r>
            <w:r>
              <w:rPr>
                <w:sz w:val="20"/>
                <w:szCs w:val="20"/>
                <w:lang w:eastAsia="de-DE"/>
              </w:rPr>
              <w:br/>
              <w:t>Osterkamp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Blumenstraße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Jüthornstraße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Buchenstraße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Asmusweg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Carstennstraße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5B5C4F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Rodigallee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Eichenstraße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Bornkamp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Einemstraße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Zikadenweg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Eppstraße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Schimmelmannstraße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386325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Forstweg 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Kielmannseggstraße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5B5C4F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Gärtnerstraße 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Jüthornstraße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Geibelstraße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Seydeckreihe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Goethestraße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Am Alten Posthaus Rennbahnstraße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Goßlerstraße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Kielmannseggstraße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Hamburger 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Wandsbeker Marktstraße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386325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Herderstraße 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Looft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Hindenburgallee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5B5C4F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Rodigallee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Hinter dem Fort Rennbahnstraße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Bovestraße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Hofstraße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Hikeberg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Horner 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Grenzknick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Jägerstraße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Tratzigerstraße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Johannisstraße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Jüthornstraße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5B5C4F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Juliusstraße 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Osterkamp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5B5C4F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Jüthornstraße 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5B5C4F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Rodigallee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Jüthornweg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Holstenhofweg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53486C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Kasernenstraße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Existiert nicht mehr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Klopstockstraße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Claudiusstieg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5B5C4F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Lindenstraße 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Am Husarendenkmal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Löwenstraße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Rantzaustraße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Marienstraße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Luisenstraße Schatzmeisterstraße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5B5C4F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Marktstraße 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5B5C4F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Robert-Schuman-Brücke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Nerystraße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Nöpps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Octaviostraße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Oktaviostraße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Posthausstraße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Schloßstraße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Postweg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Botenstieg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Reimerstraße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Nöpps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EE1351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Sandweg 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Zirpenweg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Schillerstraße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Schloßgarten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Schöderstraße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Rauchstraße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Schwadronsweg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Looft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Stoltenstraße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Stoltenbrücke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Voßstraße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Zitzewitzstraße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Waldstraße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Gehölzweg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Wandsbeker Rathausbrücke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5B5C4F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Robert-Schuman-Brücke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Weg Nr. 1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Zirpenweg</w:t>
            </w:r>
          </w:p>
        </w:tc>
      </w:tr>
      <w:tr w:rsidR="003664DA" w:rsidRPr="003F6D1C">
        <w:trPr>
          <w:trHeight w:val="280"/>
        </w:trPr>
        <w:tc>
          <w:tcPr>
            <w:tcW w:w="2430" w:type="dxa"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Wilhelmstraße</w:t>
            </w:r>
          </w:p>
        </w:tc>
        <w:tc>
          <w:tcPr>
            <w:tcW w:w="2430" w:type="dxa"/>
            <w:shd w:val="clear" w:color="auto" w:fill="auto"/>
            <w:noWrap/>
          </w:tcPr>
          <w:p w:rsidR="003664DA" w:rsidRPr="003F6D1C" w:rsidRDefault="003664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Ziesenißstraße</w:t>
            </w:r>
          </w:p>
        </w:tc>
      </w:tr>
    </w:tbl>
    <w:p w:rsidR="008A6479" w:rsidRDefault="008A6479"/>
    <w:sectPr w:rsidR="008A6479" w:rsidSect="003664DA">
      <w:pgSz w:w="11899" w:h="16838"/>
      <w:pgMar w:top="1417" w:right="985" w:bottom="1134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6D1C"/>
    <w:rsid w:val="00083BC7"/>
    <w:rsid w:val="000F1EF1"/>
    <w:rsid w:val="001B1E45"/>
    <w:rsid w:val="001C711E"/>
    <w:rsid w:val="00240615"/>
    <w:rsid w:val="00246749"/>
    <w:rsid w:val="00265C8D"/>
    <w:rsid w:val="0033022D"/>
    <w:rsid w:val="00360583"/>
    <w:rsid w:val="003664DA"/>
    <w:rsid w:val="00386325"/>
    <w:rsid w:val="003D4186"/>
    <w:rsid w:val="003F6D1C"/>
    <w:rsid w:val="00403E3F"/>
    <w:rsid w:val="004C6207"/>
    <w:rsid w:val="004D6B70"/>
    <w:rsid w:val="00502608"/>
    <w:rsid w:val="00514F9F"/>
    <w:rsid w:val="00531E46"/>
    <w:rsid w:val="0053486C"/>
    <w:rsid w:val="005B5C4F"/>
    <w:rsid w:val="00610801"/>
    <w:rsid w:val="00695A58"/>
    <w:rsid w:val="006E214E"/>
    <w:rsid w:val="00717F33"/>
    <w:rsid w:val="00781DAE"/>
    <w:rsid w:val="00781FFE"/>
    <w:rsid w:val="007A6AF8"/>
    <w:rsid w:val="007B30CE"/>
    <w:rsid w:val="008A6479"/>
    <w:rsid w:val="009364BF"/>
    <w:rsid w:val="00981E0D"/>
    <w:rsid w:val="009916DF"/>
    <w:rsid w:val="00AD1515"/>
    <w:rsid w:val="00B161D5"/>
    <w:rsid w:val="00B31241"/>
    <w:rsid w:val="00BF7A5B"/>
    <w:rsid w:val="00C21AEF"/>
    <w:rsid w:val="00C371E0"/>
    <w:rsid w:val="00C52632"/>
    <w:rsid w:val="00D3636D"/>
    <w:rsid w:val="00D94D6F"/>
    <w:rsid w:val="00DC5059"/>
    <w:rsid w:val="00DF4AD4"/>
    <w:rsid w:val="00E63A49"/>
    <w:rsid w:val="00EE1351"/>
    <w:rsid w:val="00F140D3"/>
    <w:rsid w:val="00F35D78"/>
    <w:rsid w:val="00F66CC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A2A10"/>
    <w:rPr>
      <w:rFonts w:ascii="Verdana" w:hAnsi="Verdana"/>
    </w:rPr>
  </w:style>
  <w:style w:type="paragraph" w:styleId="berschrift2">
    <w:name w:val="heading 2"/>
    <w:basedOn w:val="Standard"/>
    <w:next w:val="Standard"/>
    <w:link w:val="berschrift2Zeichen"/>
    <w:qFormat/>
    <w:rsid w:val="003F6D1C"/>
    <w:pPr>
      <w:keepNext/>
      <w:tabs>
        <w:tab w:val="left" w:pos="2410"/>
      </w:tabs>
      <w:ind w:left="1701" w:hanging="1275"/>
      <w:outlineLvl w:val="1"/>
    </w:pPr>
    <w:rPr>
      <w:rFonts w:ascii="Copperplate" w:eastAsia="Times New Roman" w:hAnsi="Copperplate" w:cs="Times New Roman"/>
      <w:sz w:val="36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3F6D1C"/>
    <w:rPr>
      <w:rFonts w:ascii="Copperplate" w:eastAsia="Times New Roman" w:hAnsi="Copperplate" w:cs="Times New Roman"/>
      <w:sz w:val="36"/>
      <w:szCs w:val="20"/>
      <w:lang w:eastAsia="de-DE"/>
    </w:rPr>
  </w:style>
  <w:style w:type="character" w:styleId="Link">
    <w:name w:val="Hyperlink"/>
    <w:basedOn w:val="Absatzstandardschriftart"/>
    <w:uiPriority w:val="99"/>
    <w:rsid w:val="003F6D1C"/>
    <w:rPr>
      <w:color w:val="0000D4"/>
      <w:u w:val="single"/>
    </w:rPr>
  </w:style>
  <w:style w:type="character" w:styleId="GesichteterLink">
    <w:name w:val="FollowedHyperlink"/>
    <w:basedOn w:val="Absatzstandardschriftart"/>
    <w:uiPriority w:val="99"/>
    <w:rsid w:val="003F6D1C"/>
    <w:rPr>
      <w:color w:val="993366"/>
      <w:u w:val="single"/>
    </w:rPr>
  </w:style>
  <w:style w:type="paragraph" w:customStyle="1" w:styleId="xl24">
    <w:name w:val="xl24"/>
    <w:basedOn w:val="Standard"/>
    <w:rsid w:val="003F6D1C"/>
    <w:pPr>
      <w:shd w:val="clear" w:color="auto" w:fill="C0C0C0"/>
      <w:spacing w:beforeLines="1" w:afterLines="1"/>
    </w:pPr>
    <w:rPr>
      <w:rFonts w:ascii="Times" w:hAnsi="Times"/>
      <w:sz w:val="20"/>
      <w:szCs w:val="20"/>
      <w:lang w:eastAsia="de-DE"/>
    </w:rPr>
  </w:style>
  <w:style w:type="paragraph" w:customStyle="1" w:styleId="xl25">
    <w:name w:val="xl25"/>
    <w:basedOn w:val="Standard"/>
    <w:rsid w:val="003F6D1C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26">
    <w:name w:val="xl26"/>
    <w:basedOn w:val="Standard"/>
    <w:rsid w:val="003F6D1C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de-DE"/>
    </w:rPr>
  </w:style>
  <w:style w:type="paragraph" w:customStyle="1" w:styleId="xl27">
    <w:name w:val="xl27"/>
    <w:basedOn w:val="Standard"/>
    <w:rsid w:val="003F6D1C"/>
    <w:pPr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28">
    <w:name w:val="xl28"/>
    <w:basedOn w:val="Standard"/>
    <w:rsid w:val="003F6D1C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de-DE"/>
    </w:rPr>
  </w:style>
  <w:style w:type="paragraph" w:customStyle="1" w:styleId="xl29">
    <w:name w:val="xl29"/>
    <w:basedOn w:val="Standard"/>
    <w:rsid w:val="003F6D1C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30">
    <w:name w:val="xl30"/>
    <w:basedOn w:val="Standard"/>
    <w:rsid w:val="003F6D1C"/>
    <w:pPr>
      <w:spacing w:beforeLines="1" w:afterLines="1"/>
      <w:jc w:val="center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Word 12.1.0</Application>
  <DocSecurity>0</DocSecurity>
  <Lines>10</Lines>
  <Paragraphs>2</Paragraphs>
  <ScaleCrop>false</ScaleCrop>
  <LinksUpToDate>false</LinksUpToDate>
  <CharactersWithSpaces>1542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cp:lastModifiedBy>N.N.</cp:lastModifiedBy>
  <cp:revision>7</cp:revision>
  <cp:lastPrinted>2019-11-02T21:35:00Z</cp:lastPrinted>
  <dcterms:created xsi:type="dcterms:W3CDTF">2019-11-02T21:02:00Z</dcterms:created>
  <dcterms:modified xsi:type="dcterms:W3CDTF">2019-11-02T21:37:00Z</dcterms:modified>
</cp:coreProperties>
</file>