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D1C" w:rsidRDefault="003F6D1C" w:rsidP="00DC5059">
      <w:pPr>
        <w:spacing w:before="60"/>
      </w:pPr>
    </w:p>
    <w:p w:rsidR="003F6D1C" w:rsidRDefault="001C711E">
      <w:r>
        <w:t xml:space="preserve">Straßen </w:t>
      </w:r>
      <w:r w:rsidR="007A6AF8">
        <w:t>Marienthal</w:t>
      </w:r>
    </w:p>
    <w:p w:rsidR="003F6D1C" w:rsidRDefault="003F6D1C"/>
    <w:tbl>
      <w:tblPr>
        <w:tblW w:w="9505" w:type="dxa"/>
        <w:tblInd w:w="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"/>
        <w:gridCol w:w="2423"/>
        <w:gridCol w:w="7"/>
        <w:gridCol w:w="2428"/>
        <w:gridCol w:w="7"/>
        <w:gridCol w:w="2423"/>
        <w:gridCol w:w="7"/>
        <w:gridCol w:w="2203"/>
      </w:tblGrid>
      <w:tr w:rsidR="006E214E" w:rsidRPr="003F6D1C">
        <w:trPr>
          <w:gridBefore w:val="1"/>
          <w:wBefore w:w="7" w:type="dxa"/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Straßenname heute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403E3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Ehemaliger </w:t>
            </w:r>
            <w:r w:rsidR="006E214E">
              <w:rPr>
                <w:sz w:val="20"/>
                <w:szCs w:val="20"/>
                <w:lang w:eastAsia="de-DE"/>
              </w:rPr>
              <w:t>Straßenname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Geplanter Name 1940</w:t>
            </w:r>
            <w:r w:rsidR="004D6B70">
              <w:rPr>
                <w:sz w:val="20"/>
                <w:szCs w:val="20"/>
                <w:lang w:eastAsia="de-DE"/>
              </w:rPr>
              <w:t xml:space="preserve"> (nach Helmut</w:t>
            </w:r>
            <w:r w:rsidR="00265C8D">
              <w:rPr>
                <w:sz w:val="20"/>
                <w:szCs w:val="20"/>
                <w:lang w:eastAsia="de-DE"/>
              </w:rPr>
              <w:t>h</w:t>
            </w:r>
            <w:r w:rsidR="004D6B70">
              <w:rPr>
                <w:sz w:val="20"/>
                <w:szCs w:val="20"/>
                <w:lang w:eastAsia="de-DE"/>
              </w:rPr>
              <w:t xml:space="preserve"> Fricke)</w:t>
            </w:r>
          </w:p>
        </w:tc>
        <w:tc>
          <w:tcPr>
            <w:tcW w:w="2203" w:type="dxa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Bedeutung</w:t>
            </w:r>
          </w:p>
        </w:tc>
      </w:tr>
      <w:tr w:rsidR="00514F9F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514F9F" w:rsidRPr="003F6D1C" w:rsidRDefault="00514F9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514F9F" w:rsidRPr="003F6D1C" w:rsidRDefault="00514F9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514F9F" w:rsidRPr="003F6D1C" w:rsidRDefault="00514F9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514F9F" w:rsidRPr="003F6D1C" w:rsidRDefault="00514F9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Ahornstraße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Alphonsstraße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Am Alten Posthaus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Goethestraße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Marktstraße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Poststelle, </w:t>
            </w:r>
            <w:r w:rsidR="0053486C">
              <w:rPr>
                <w:sz w:val="20"/>
                <w:szCs w:val="20"/>
                <w:lang w:eastAsia="de-DE"/>
              </w:rPr>
              <w:t>später Hotel</w:t>
            </w:r>
            <w:proofErr w:type="gramStart"/>
            <w:r w:rsidR="0053486C">
              <w:rPr>
                <w:sz w:val="20"/>
                <w:szCs w:val="20"/>
                <w:lang w:eastAsia="de-DE"/>
              </w:rPr>
              <w:t>,</w:t>
            </w:r>
            <w:proofErr w:type="gramEnd"/>
            <w:r w:rsidR="00781FFE">
              <w:rPr>
                <w:sz w:val="20"/>
                <w:szCs w:val="20"/>
                <w:lang w:eastAsia="de-DE"/>
              </w:rPr>
              <w:br/>
            </w:r>
            <w:r>
              <w:rPr>
                <w:sz w:val="20"/>
                <w:szCs w:val="20"/>
                <w:lang w:eastAsia="de-DE"/>
              </w:rPr>
              <w:t>heute steht dort das Bezirksamt</w:t>
            </w:r>
            <w:r w:rsidR="0053486C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Am Husarendenkmal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Lindenstraße </w:t>
            </w:r>
            <w:r w:rsidR="00781FFE">
              <w:rPr>
                <w:sz w:val="20"/>
                <w:szCs w:val="20"/>
                <w:lang w:eastAsia="de-DE"/>
              </w:rPr>
              <w:br/>
            </w:r>
            <w:r>
              <w:rPr>
                <w:sz w:val="20"/>
                <w:szCs w:val="20"/>
                <w:lang w:eastAsia="de-DE"/>
              </w:rPr>
              <w:t>An der Schilleranlage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C21AE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Reiterdenkmal in der Schilleranlage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An der Marienanlage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C21AE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Park im Verlauf der ehemaligen Marienstraße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Asmusweg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Buchenstraße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Pseudonym von Matthias Claudius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Bahngärten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Chemnitzstraße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53486C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</w:t>
            </w:r>
            <w:r w:rsidR="00C21AEF">
              <w:rPr>
                <w:sz w:val="20"/>
                <w:szCs w:val="20"/>
                <w:lang w:eastAsia="de-DE"/>
              </w:rPr>
              <w:t>ärten an der Bahnlinie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Bärenallee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0F1EF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Das Gasthaus zum Schwarzen Bären hatte dort einen Bärenzwinger</w:t>
            </w:r>
            <w:r w:rsidR="0053486C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Behrensstraße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514F9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Albert Balzer Behrens </w:t>
            </w:r>
            <w:r w:rsidR="0053486C">
              <w:rPr>
                <w:sz w:val="20"/>
                <w:szCs w:val="20"/>
                <w:lang w:eastAsia="de-DE"/>
              </w:rPr>
              <w:t xml:space="preserve">war </w:t>
            </w:r>
            <w:r>
              <w:rPr>
                <w:sz w:val="20"/>
                <w:szCs w:val="20"/>
                <w:lang w:eastAsia="de-DE"/>
              </w:rPr>
              <w:t>Gutsherr in Wandsbek</w:t>
            </w:r>
            <w:r w:rsidR="000F1EF1">
              <w:rPr>
                <w:sz w:val="20"/>
                <w:szCs w:val="20"/>
                <w:lang w:eastAsia="de-DE"/>
              </w:rPr>
              <w:t xml:space="preserve"> 1645</w:t>
            </w:r>
            <w:r>
              <w:rPr>
                <w:sz w:val="20"/>
                <w:szCs w:val="20"/>
                <w:lang w:eastAsia="de-DE"/>
              </w:rPr>
              <w:t>-1679</w:t>
            </w:r>
            <w:r w:rsidR="0053486C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Bornkamp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0F1EF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Eichenstraße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C21AE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</w:t>
            </w:r>
            <w:proofErr w:type="gramStart"/>
            <w:r>
              <w:rPr>
                <w:sz w:val="20"/>
                <w:szCs w:val="20"/>
                <w:lang w:eastAsia="de-DE"/>
              </w:rPr>
              <w:t>,</w:t>
            </w:r>
            <w:proofErr w:type="gramEnd"/>
            <w:r>
              <w:rPr>
                <w:sz w:val="20"/>
                <w:szCs w:val="20"/>
                <w:lang w:eastAsia="de-DE"/>
              </w:rPr>
              <w:br/>
              <w:t>Born bedeutet Brunnen</w:t>
            </w:r>
            <w:r w:rsidR="00407BF2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Botenstieg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0F1EF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Postweg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514F9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Weg der Postboten zur Bärenallee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Bovestraße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0F1EF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Hinter dem Fort </w:t>
            </w:r>
            <w:r w:rsidR="006E214E">
              <w:rPr>
                <w:sz w:val="20"/>
                <w:szCs w:val="20"/>
                <w:lang w:eastAsia="de-DE"/>
              </w:rPr>
              <w:t>Rennbahnstraße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Klein-Jüthorn-Straße</w:t>
            </w:r>
            <w:proofErr w:type="spellEnd"/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0F1EF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Familie </w:t>
            </w:r>
            <w:proofErr w:type="spellStart"/>
            <w:r>
              <w:rPr>
                <w:sz w:val="20"/>
                <w:szCs w:val="20"/>
                <w:lang w:eastAsia="de-DE"/>
              </w:rPr>
              <w:t>Bove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war Vorbesitzer des Geländes</w:t>
            </w:r>
            <w:r w:rsidR="0053486C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6E214E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Claudiusstieg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6E214E" w:rsidRPr="003F6D1C" w:rsidRDefault="000F1EF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Bahnstraße </w:t>
            </w:r>
            <w:r w:rsidR="006E214E">
              <w:rPr>
                <w:sz w:val="20"/>
                <w:szCs w:val="20"/>
                <w:lang w:eastAsia="de-DE"/>
              </w:rPr>
              <w:t>Klopstockstraße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E214E" w:rsidRPr="003F6D1C" w:rsidRDefault="006E214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Friedrich-Behn-Straße</w:t>
            </w:r>
            <w:proofErr w:type="spellEnd"/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6E214E" w:rsidRPr="003F6D1C" w:rsidRDefault="00C21AE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Matthias Claudius 1740-1815 war Herausgeber des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Bothen</w:t>
            </w:r>
            <w:r w:rsidR="0053486C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Claudiusstraße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Matthias Claudius 1740-1815 war Herausgeber des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Bothen.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Ernst-Albers-Straße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Der Hamburger Kaufmann 1803-1844 war Grundbesitzer in Wandsbek.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Freesenstraße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 Freesen war </w:t>
            </w:r>
            <w:proofErr w:type="spellStart"/>
            <w:r>
              <w:rPr>
                <w:sz w:val="20"/>
                <w:szCs w:val="20"/>
                <w:lang w:eastAsia="de-DE"/>
              </w:rPr>
              <w:t>Gutspächter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1572-1578.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Friedastraße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Gehölzweg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Waldstraße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Weg zum 2.Gehölz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Grenzknick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Horner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Knick an der Grenze nach Horn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Gustav-Adolf-Straße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Schwedischer König 1594-1632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Hammer 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nach Hamm, bis 1937 Grenze nach Hamburg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Hikeberg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Hofstraße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Holstenhofweg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Jüthornweg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Der Holstenhof war eine Außenstelle des </w:t>
            </w:r>
            <w:proofErr w:type="spellStart"/>
            <w:r>
              <w:rPr>
                <w:sz w:val="20"/>
                <w:szCs w:val="20"/>
                <w:lang w:eastAsia="de-DE"/>
              </w:rPr>
              <w:t>Rauhen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Hauses.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Husarenhof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Teil der ehemaligen Kaserne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Husarenweg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Reitweg zum Exerzierplatz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Jüthornkamp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Amalienstraße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Bauernhof - </w:t>
            </w:r>
            <w:proofErr w:type="spellStart"/>
            <w:r>
              <w:rPr>
                <w:sz w:val="20"/>
                <w:szCs w:val="20"/>
                <w:lang w:eastAsia="de-DE"/>
              </w:rPr>
              <w:t>Jüthorn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bedeutet möglicherweise Jungvieh. 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Jüthornstraße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Gärtnerstraße Johannisstraße Blumenstraße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Bauernhof - </w:t>
            </w:r>
            <w:proofErr w:type="spellStart"/>
            <w:r>
              <w:rPr>
                <w:sz w:val="20"/>
                <w:szCs w:val="20"/>
                <w:lang w:eastAsia="de-DE"/>
              </w:rPr>
              <w:t>Jüthorn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bedeutet möglicherweise Jungvieh. 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53486C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Kasernenstraße</w:t>
            </w:r>
            <w:r>
              <w:rPr>
                <w:sz w:val="20"/>
                <w:szCs w:val="20"/>
                <w:lang w:eastAsia="de-DE"/>
              </w:rPr>
              <w:br/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Parallelstraße zum </w:t>
            </w:r>
            <w:proofErr w:type="spellStart"/>
            <w:r>
              <w:rPr>
                <w:sz w:val="20"/>
                <w:szCs w:val="20"/>
                <w:lang w:eastAsia="de-DE"/>
              </w:rPr>
              <w:t>Nöpps</w:t>
            </w:r>
            <w:proofErr w:type="spellEnd"/>
            <w:r>
              <w:rPr>
                <w:sz w:val="20"/>
                <w:szCs w:val="20"/>
                <w:lang w:eastAsia="de-DE"/>
              </w:rPr>
              <w:t>, existiert nicht mehr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Kielmannseggstieg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Kielmannseggstraße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Forstweg </w:t>
            </w:r>
            <w:r>
              <w:rPr>
                <w:sz w:val="20"/>
                <w:szCs w:val="20"/>
                <w:lang w:eastAsia="de-DE"/>
              </w:rPr>
              <w:br/>
            </w:r>
            <w:proofErr w:type="spellStart"/>
            <w:r>
              <w:rPr>
                <w:sz w:val="20"/>
                <w:szCs w:val="20"/>
                <w:lang w:eastAsia="de-DE"/>
              </w:rPr>
              <w:t>Goßlerstraße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Gutsbesitzer 1679-1705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 xml:space="preserve">KLGV.522 </w:t>
            </w:r>
            <w:proofErr w:type="spellStart"/>
            <w:r w:rsidRPr="003F6D1C">
              <w:rPr>
                <w:sz w:val="20"/>
                <w:szCs w:val="20"/>
                <w:lang w:eastAsia="de-DE"/>
              </w:rPr>
              <w:t>Klein-Uglei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KLGV.526 Selbsthilfe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KLGV.527 Hammerstraße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KLGV.594 Gartenfreunde im Marienthal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Knutzenweg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Friedrich </w:t>
            </w:r>
            <w:proofErr w:type="spellStart"/>
            <w:r>
              <w:rPr>
                <w:sz w:val="20"/>
                <w:szCs w:val="20"/>
                <w:lang w:eastAsia="de-DE"/>
              </w:rPr>
              <w:t>Knutzen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1881-1938 war </w:t>
            </w:r>
            <w:proofErr w:type="spellStart"/>
            <w:r>
              <w:rPr>
                <w:sz w:val="20"/>
                <w:szCs w:val="20"/>
                <w:lang w:eastAsia="de-DE"/>
              </w:rPr>
              <w:t>Stormaner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Landrat 1920-33.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Kurvenstraße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Straßenform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Looft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Antonstraße Herderstraße Schwadronsweg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Herderstraße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 Laubdickicht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Luetkensallee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 w:rsidRPr="003F6D1C">
              <w:rPr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Bißmarckstraße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Karl-Peters-Weg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Luisenstraße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Marienstraße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Marienring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Marie war der Vorname von </w:t>
            </w:r>
            <w:proofErr w:type="spellStart"/>
            <w:r>
              <w:rPr>
                <w:sz w:val="20"/>
                <w:szCs w:val="20"/>
                <w:lang w:eastAsia="de-DE"/>
              </w:rPr>
              <w:t>Carstenns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Tochter.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Marienthaler 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Ein kleiner Abschnitt befindet sich östlich der Bahn.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Mittelkamp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Jürgen Mittel war erster Küster und Lehrer in Wandsbek.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Nöpps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2.Antonstraße </w:t>
            </w:r>
            <w:proofErr w:type="spellStart"/>
            <w:r>
              <w:rPr>
                <w:sz w:val="20"/>
                <w:szCs w:val="20"/>
                <w:lang w:eastAsia="de-DE"/>
              </w:rPr>
              <w:t>Nerystraße</w:t>
            </w:r>
            <w:proofErr w:type="spellEnd"/>
            <w:r>
              <w:rPr>
                <w:sz w:val="20"/>
                <w:szCs w:val="20"/>
                <w:lang w:eastAsia="de-DE"/>
              </w:rPr>
              <w:br/>
              <w:t>Reimerstraße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Nerystraße</w:t>
            </w:r>
            <w:proofErr w:type="spellEnd"/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Kleiner Hügel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Oktaviostraße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Octaviostraße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Oktavio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Albers war ein Sohn von Ernst </w:t>
            </w:r>
            <w:proofErr w:type="gramStart"/>
            <w:r>
              <w:rPr>
                <w:sz w:val="20"/>
                <w:szCs w:val="20"/>
                <w:lang w:eastAsia="de-DE"/>
              </w:rPr>
              <w:t>Albers .</w:t>
            </w:r>
            <w:proofErr w:type="gramEnd"/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Osterkamp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Juliusstraße </w:t>
            </w:r>
            <w:proofErr w:type="spellStart"/>
            <w:r>
              <w:rPr>
                <w:sz w:val="20"/>
                <w:szCs w:val="20"/>
                <w:lang w:eastAsia="de-DE"/>
              </w:rPr>
              <w:t>Bißmarckstraße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Karl-Peters-Weg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Östliches Feld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Pappelallee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3F6D1C">
              <w:rPr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Bäume an der Straße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Rantzaustraße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Löwenstraße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Heinrich </w:t>
            </w:r>
            <w:proofErr w:type="spellStart"/>
            <w:r>
              <w:rPr>
                <w:sz w:val="20"/>
                <w:szCs w:val="20"/>
                <w:lang w:eastAsia="de-DE"/>
              </w:rPr>
              <w:t>Rantzau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1526-1598, Gutsbesitzerfamilie 1564-1614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Rauchstraße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Schröderstraße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Eduard Rauch 1844-1931 war Oberbürgermeister von Wandsbek 1888-1912,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Rebeccaweg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Rebecca Claudius 1754-1832 war die Ehefrau von Matthias Claudius.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Rechteck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mit rechtem Winkel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Rennbahnstraße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Goethestraße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Marktstraße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Straße zur </w:t>
            </w:r>
            <w:proofErr w:type="spellStart"/>
            <w:r>
              <w:rPr>
                <w:sz w:val="20"/>
                <w:szCs w:val="20"/>
                <w:lang w:eastAsia="de-DE"/>
              </w:rPr>
              <w:t>Horner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Rennbahn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Robert-Schuman-Brücke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2-</w:t>
            </w:r>
            <w:r w:rsidRPr="003F6D1C">
              <w:rPr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Marktstraße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Rathausbrücke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Marktstraße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Robert </w:t>
            </w:r>
            <w:proofErr w:type="spellStart"/>
            <w:r>
              <w:rPr>
                <w:sz w:val="20"/>
                <w:szCs w:val="20"/>
                <w:lang w:eastAsia="de-DE"/>
              </w:rPr>
              <w:t>Schuman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1886-1963 war ein französischer Politiker und Förderer Europas und Präsident des Europäischen Parlaments.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Rodigallee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1-83 2-70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Jüthornstraße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de-DE"/>
              </w:rPr>
              <w:t>Carstennstraße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Hindenburgallee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Attileriestraße</w:t>
            </w:r>
            <w:proofErr w:type="spellEnd"/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Erich </w:t>
            </w:r>
            <w:proofErr w:type="spellStart"/>
            <w:r>
              <w:rPr>
                <w:sz w:val="20"/>
                <w:szCs w:val="20"/>
                <w:lang w:eastAsia="de-DE"/>
              </w:rPr>
              <w:t>Wasa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de-DE"/>
              </w:rPr>
              <w:t>Rodig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1869-1940 war Oberbürgermeister von Wandsbek 1913-33.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Schatzmeisterstraße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Marienstraße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Heimrich Carl Schimmelmann erhielt den Titel „Schatzmeister“. Ernst Heinrich von Schimmelmann 1747-1831 war dänischer Finanzminister.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Schimmelmannstraße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Eppstraße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Gutsherrenfamilie seit 1762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Schloßgarten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Schillerstraße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Baumeister-Horn-Straße</w:t>
            </w: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Weg von der </w:t>
            </w:r>
            <w:proofErr w:type="spellStart"/>
            <w:r>
              <w:rPr>
                <w:sz w:val="20"/>
                <w:szCs w:val="20"/>
                <w:lang w:eastAsia="de-DE"/>
              </w:rPr>
              <w:t>Schloßstraße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zum Schloss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Schloßstraße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2-</w:t>
            </w:r>
            <w:r w:rsidRPr="003F6D1C">
              <w:rPr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Posthausstraße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de-DE"/>
              </w:rPr>
              <w:t>Schloßstraße</w:t>
            </w:r>
            <w:proofErr w:type="spellEnd"/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Straße entlang des ehemaligen </w:t>
            </w:r>
            <w:proofErr w:type="spellStart"/>
            <w:r>
              <w:rPr>
                <w:sz w:val="20"/>
                <w:szCs w:val="20"/>
                <w:lang w:eastAsia="de-DE"/>
              </w:rPr>
              <w:t>Schloßparks</w:t>
            </w:r>
            <w:proofErr w:type="spellEnd"/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Seydeckreihe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Geibelstraße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 </w:t>
            </w:r>
            <w:proofErr w:type="spellStart"/>
            <w:r>
              <w:rPr>
                <w:sz w:val="20"/>
                <w:szCs w:val="20"/>
                <w:lang w:eastAsia="de-DE"/>
              </w:rPr>
              <w:t>Seydeck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war ein Steinmetz beim Bau des Schlosses.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Stoltenbrücke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Stoltenstraße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Otto Stolten 1853-1928 war Hamburger Bürgermeister 1919-25.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Tratzigerstraße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Jägerstraße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Adam </w:t>
            </w:r>
            <w:proofErr w:type="spellStart"/>
            <w:r>
              <w:rPr>
                <w:sz w:val="20"/>
                <w:szCs w:val="20"/>
                <w:lang w:eastAsia="de-DE"/>
              </w:rPr>
              <w:t>Tratziger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1523-1584 war Gutsbesitzer 1556-1564.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Trauns</w:t>
            </w:r>
            <w:proofErr w:type="spellEnd"/>
            <w:r w:rsidRPr="003F6D1C">
              <w:rPr>
                <w:sz w:val="20"/>
                <w:szCs w:val="20"/>
                <w:lang w:eastAsia="de-DE"/>
              </w:rPr>
              <w:t xml:space="preserve"> Allee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Hamburger Kaufmannsfamilie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Waldfrieden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Lage am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Gehölz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3F6D1C">
              <w:rPr>
                <w:sz w:val="20"/>
                <w:szCs w:val="20"/>
                <w:lang w:eastAsia="de-DE"/>
              </w:rPr>
              <w:t xml:space="preserve"> Bahnhofstraße</w:t>
            </w:r>
            <w:r>
              <w:rPr>
                <w:sz w:val="20"/>
                <w:szCs w:val="20"/>
                <w:lang w:eastAsia="de-DE"/>
              </w:rPr>
              <w:t xml:space="preserve"> 2-</w:t>
            </w:r>
            <w:r w:rsidRPr="003F6D1C">
              <w:rPr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Bahnhofstraße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zum Bahnhof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3F6D1C">
              <w:rPr>
                <w:sz w:val="20"/>
                <w:szCs w:val="20"/>
                <w:lang w:eastAsia="de-DE"/>
              </w:rPr>
              <w:t xml:space="preserve"> Chaussee</w:t>
            </w:r>
            <w:r>
              <w:rPr>
                <w:sz w:val="20"/>
                <w:szCs w:val="20"/>
                <w:lang w:eastAsia="de-DE"/>
              </w:rPr>
              <w:t xml:space="preserve"> 284-</w:t>
            </w:r>
            <w:r w:rsidRPr="003F6D1C">
              <w:rPr>
                <w:sz w:val="20"/>
                <w:szCs w:val="20"/>
                <w:lang w:eastAsia="de-DE"/>
              </w:rPr>
              <w:t>292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Chaussee durch </w:t>
            </w:r>
            <w:proofErr w:type="spellStart"/>
            <w:r>
              <w:rPr>
                <w:sz w:val="20"/>
                <w:szCs w:val="20"/>
                <w:lang w:eastAsia="de-DE"/>
              </w:rPr>
              <w:t>Eilbek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von Hamburg nach Wandsbek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3F6D1C">
              <w:rPr>
                <w:sz w:val="20"/>
                <w:szCs w:val="20"/>
                <w:lang w:eastAsia="de-DE"/>
              </w:rPr>
              <w:t xml:space="preserve"> Marktstraße</w:t>
            </w:r>
            <w:r>
              <w:rPr>
                <w:sz w:val="20"/>
                <w:szCs w:val="20"/>
                <w:lang w:eastAsia="de-DE"/>
              </w:rPr>
              <w:t xml:space="preserve"> 2-</w:t>
            </w:r>
            <w:r w:rsidRPr="003F6D1C">
              <w:rPr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Hamburger 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Nur die Häuser auf der Südseite gehören zu Marienthal.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Weg Nr. 12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Vorläufiger Name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Westerkamp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Flurbezeichnung, Westliches Feld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 w:rsidRPr="003F6D1C">
              <w:rPr>
                <w:sz w:val="20"/>
                <w:szCs w:val="20"/>
                <w:lang w:eastAsia="de-DE"/>
              </w:rPr>
              <w:t>Ziesenißstraße</w:t>
            </w:r>
            <w:proofErr w:type="spellEnd"/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Wilhelmstraße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Friedrich August Carl Wilhelm </w:t>
            </w:r>
            <w:proofErr w:type="spellStart"/>
            <w:r>
              <w:rPr>
                <w:sz w:val="20"/>
                <w:szCs w:val="20"/>
                <w:lang w:eastAsia="de-DE"/>
              </w:rPr>
              <w:t>Zieseniß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1839-1902 war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Stadtverordneter. 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Zikadenweg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Einemstraße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Insektenart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Zirpenweg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Sandweg Weg Nr. 1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Insektenart (Zikade)</w:t>
            </w:r>
          </w:p>
        </w:tc>
      </w:tr>
      <w:tr w:rsidR="00407BF2" w:rsidRPr="003F6D1C">
        <w:trPr>
          <w:trHeight w:val="280"/>
        </w:trPr>
        <w:tc>
          <w:tcPr>
            <w:tcW w:w="243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 w:rsidRPr="003F6D1C">
              <w:rPr>
                <w:sz w:val="20"/>
                <w:szCs w:val="20"/>
                <w:lang w:eastAsia="de-DE"/>
              </w:rPr>
              <w:t>Zitzewitzstraße</w:t>
            </w:r>
          </w:p>
        </w:tc>
        <w:tc>
          <w:tcPr>
            <w:tcW w:w="2435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Voßstraße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210" w:type="dxa"/>
            <w:gridSpan w:val="2"/>
            <w:shd w:val="clear" w:color="auto" w:fill="auto"/>
            <w:noWrap/>
          </w:tcPr>
          <w:p w:rsidR="00407BF2" w:rsidRPr="003F6D1C" w:rsidRDefault="00407BF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Oberst von Zitzewitz 1850-1920 war </w:t>
            </w:r>
            <w:proofErr w:type="spellStart"/>
            <w:r>
              <w:rPr>
                <w:sz w:val="20"/>
                <w:szCs w:val="20"/>
                <w:lang w:eastAsia="de-DE"/>
              </w:rPr>
              <w:t>Husarenkomman-deur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1902-07.</w:t>
            </w:r>
          </w:p>
        </w:tc>
      </w:tr>
    </w:tbl>
    <w:p w:rsidR="008A6479" w:rsidRDefault="008A6479"/>
    <w:sectPr w:rsidR="008A6479" w:rsidSect="00D94D6F">
      <w:pgSz w:w="11900" w:h="16840"/>
      <w:pgMar w:top="1417" w:right="985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6D1C"/>
    <w:rsid w:val="000F1EF1"/>
    <w:rsid w:val="001B1E45"/>
    <w:rsid w:val="001C711E"/>
    <w:rsid w:val="00240615"/>
    <w:rsid w:val="00246749"/>
    <w:rsid w:val="00265C8D"/>
    <w:rsid w:val="00360583"/>
    <w:rsid w:val="003D4186"/>
    <w:rsid w:val="003F6D1C"/>
    <w:rsid w:val="00403E3F"/>
    <w:rsid w:val="00407BF2"/>
    <w:rsid w:val="004C6207"/>
    <w:rsid w:val="004D6B70"/>
    <w:rsid w:val="00502608"/>
    <w:rsid w:val="00514F9F"/>
    <w:rsid w:val="00531E46"/>
    <w:rsid w:val="0053486C"/>
    <w:rsid w:val="00610801"/>
    <w:rsid w:val="006E214E"/>
    <w:rsid w:val="00717F33"/>
    <w:rsid w:val="00781DAE"/>
    <w:rsid w:val="00781FFE"/>
    <w:rsid w:val="007A6AF8"/>
    <w:rsid w:val="007B30CE"/>
    <w:rsid w:val="00802A16"/>
    <w:rsid w:val="008A6479"/>
    <w:rsid w:val="009364BF"/>
    <w:rsid w:val="00981E0D"/>
    <w:rsid w:val="009916DF"/>
    <w:rsid w:val="00AD1515"/>
    <w:rsid w:val="00AD70B6"/>
    <w:rsid w:val="00B161D5"/>
    <w:rsid w:val="00B31241"/>
    <w:rsid w:val="00BF7A5B"/>
    <w:rsid w:val="00C21AEF"/>
    <w:rsid w:val="00C25C3F"/>
    <w:rsid w:val="00C52632"/>
    <w:rsid w:val="00D3636D"/>
    <w:rsid w:val="00D94D6F"/>
    <w:rsid w:val="00DC5059"/>
    <w:rsid w:val="00DF4AD4"/>
    <w:rsid w:val="00E63A49"/>
    <w:rsid w:val="00F140D3"/>
    <w:rsid w:val="00F35D78"/>
    <w:rsid w:val="00F66CC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A2A10"/>
    <w:rPr>
      <w:rFonts w:ascii="Verdana" w:hAnsi="Verdana"/>
    </w:rPr>
  </w:style>
  <w:style w:type="paragraph" w:styleId="berschrift2">
    <w:name w:val="heading 2"/>
    <w:basedOn w:val="Standard"/>
    <w:next w:val="Standard"/>
    <w:link w:val="berschrift2Zeichen"/>
    <w:qFormat/>
    <w:rsid w:val="003F6D1C"/>
    <w:pPr>
      <w:keepNext/>
      <w:tabs>
        <w:tab w:val="left" w:pos="2410"/>
      </w:tabs>
      <w:ind w:left="1701" w:hanging="1275"/>
      <w:outlineLvl w:val="1"/>
    </w:pPr>
    <w:rPr>
      <w:rFonts w:ascii="Copperplate" w:eastAsia="Times New Roman" w:hAnsi="Copperplate" w:cs="Times New Roman"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F6D1C"/>
    <w:rPr>
      <w:rFonts w:ascii="Copperplate" w:eastAsia="Times New Roman" w:hAnsi="Copperplate" w:cs="Times New Roman"/>
      <w:sz w:val="36"/>
      <w:szCs w:val="20"/>
      <w:lang w:eastAsia="de-DE"/>
    </w:rPr>
  </w:style>
  <w:style w:type="character" w:styleId="Link">
    <w:name w:val="Hyperlink"/>
    <w:basedOn w:val="Absatzstandardschriftart"/>
    <w:uiPriority w:val="99"/>
    <w:rsid w:val="003F6D1C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3F6D1C"/>
    <w:rPr>
      <w:color w:val="993366"/>
      <w:u w:val="single"/>
    </w:rPr>
  </w:style>
  <w:style w:type="paragraph" w:customStyle="1" w:styleId="xl24">
    <w:name w:val="xl24"/>
    <w:basedOn w:val="Standard"/>
    <w:rsid w:val="003F6D1C"/>
    <w:pPr>
      <w:shd w:val="clear" w:color="auto" w:fill="C0C0C0"/>
      <w:spacing w:beforeLines="1" w:afterLines="1"/>
    </w:pPr>
    <w:rPr>
      <w:rFonts w:ascii="Times" w:hAnsi="Times"/>
      <w:sz w:val="20"/>
      <w:szCs w:val="20"/>
      <w:lang w:eastAsia="de-DE"/>
    </w:rPr>
  </w:style>
  <w:style w:type="paragraph" w:customStyle="1" w:styleId="xl25">
    <w:name w:val="xl25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6">
    <w:name w:val="xl26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7">
    <w:name w:val="xl27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8">
    <w:name w:val="xl28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9">
    <w:name w:val="xl29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30">
    <w:name w:val="xl30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Word 12.1.0</Application>
  <DocSecurity>0</DocSecurity>
  <Lines>34</Lines>
  <Paragraphs>8</Paragraphs>
  <ScaleCrop>false</ScaleCrop>
  <LinksUpToDate>false</LinksUpToDate>
  <CharactersWithSpaces>5086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cp:lastModifiedBy>N.N.</cp:lastModifiedBy>
  <cp:revision>2</cp:revision>
  <cp:lastPrinted>2019-10-24T13:57:00Z</cp:lastPrinted>
  <dcterms:created xsi:type="dcterms:W3CDTF">2019-11-21T18:22:00Z</dcterms:created>
  <dcterms:modified xsi:type="dcterms:W3CDTF">2019-11-21T18:22:00Z</dcterms:modified>
</cp:coreProperties>
</file>