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D1C" w:rsidRDefault="003F6D1C" w:rsidP="00DC5059">
      <w:pPr>
        <w:spacing w:before="60"/>
      </w:pPr>
    </w:p>
    <w:p w:rsidR="003F6D1C" w:rsidRPr="00012CB6" w:rsidRDefault="00286331">
      <w:pPr>
        <w:rPr>
          <w:sz w:val="40"/>
        </w:rPr>
      </w:pPr>
      <w:r w:rsidRPr="00012CB6">
        <w:rPr>
          <w:sz w:val="40"/>
        </w:rPr>
        <w:t xml:space="preserve">Ehemalige </w:t>
      </w:r>
      <w:r w:rsidR="001C711E" w:rsidRPr="00012CB6">
        <w:rPr>
          <w:sz w:val="40"/>
        </w:rPr>
        <w:t>Straßen</w:t>
      </w:r>
      <w:r w:rsidRPr="00012CB6">
        <w:rPr>
          <w:sz w:val="40"/>
        </w:rPr>
        <w:t>namen</w:t>
      </w:r>
      <w:r w:rsidR="001C711E" w:rsidRPr="00012CB6">
        <w:rPr>
          <w:sz w:val="40"/>
        </w:rPr>
        <w:t xml:space="preserve"> </w:t>
      </w:r>
      <w:r w:rsidR="000A1D1F" w:rsidRPr="00012CB6">
        <w:rPr>
          <w:sz w:val="40"/>
        </w:rPr>
        <w:t>Wandsbek</w:t>
      </w:r>
    </w:p>
    <w:p w:rsidR="003F6D1C" w:rsidRDefault="003F6D1C"/>
    <w:tbl>
      <w:tblPr>
        <w:tblW w:w="8371" w:type="dxa"/>
        <w:tblInd w:w="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6"/>
        <w:gridCol w:w="4185"/>
      </w:tblGrid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Ehemaliger Straßenname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Heutiger Straßenname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1. Schulstraße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Klappstraße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Adolf-Hitler-Damm</w:t>
            </w:r>
          </w:p>
        </w:tc>
        <w:tc>
          <w:tcPr>
            <w:tcW w:w="4536" w:type="dxa"/>
          </w:tcPr>
          <w:p w:rsidR="009E4AED" w:rsidRPr="00DC7197" w:rsidRDefault="009E4AED" w:rsidP="00286331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Friedrich-Ebert-Damm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Albertstraße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Dorfstücken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Amandastraße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Lomerstraße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286331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 xml:space="preserve">Annenstraße 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Hinschenfelder</w:t>
            </w:r>
            <w:proofErr w:type="spellEnd"/>
            <w:r w:rsidRPr="00DC7197">
              <w:rPr>
                <w:szCs w:val="20"/>
                <w:lang w:eastAsia="de-DE"/>
              </w:rPr>
              <w:t xml:space="preserve"> Straße (im Ostteil)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Auguststraße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Kneesestraße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Bahnhofstraße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Bahnhofstraße 5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Bei den langen Wohnungen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Königsreihe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Beim Schützenhof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Schützenhof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Bergstraße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Schwarzlosestraße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Berner 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Tilsiter 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Bismarckstraße</w:t>
            </w:r>
          </w:p>
        </w:tc>
        <w:tc>
          <w:tcPr>
            <w:tcW w:w="4536" w:type="dxa"/>
          </w:tcPr>
          <w:p w:rsidR="009E4AED" w:rsidRPr="00DC7197" w:rsidRDefault="009E4AED" w:rsidP="00286331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Luetkensallee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Bleicherstraße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Kattunbleiche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Blücherstraße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Kramerkoppel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Bovestraße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Thiedeweg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Bramfelder 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Holzmühlenstraße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Bramfelder Straße</w:t>
            </w:r>
          </w:p>
        </w:tc>
        <w:tc>
          <w:tcPr>
            <w:tcW w:w="4536" w:type="dxa"/>
          </w:tcPr>
          <w:p w:rsidR="009E4AED" w:rsidRPr="00DC7197" w:rsidRDefault="009E4AED" w:rsidP="00286331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Lesserstraße</w:t>
            </w:r>
            <w:proofErr w:type="spellEnd"/>
            <w:r w:rsidRPr="00DC7197">
              <w:rPr>
                <w:szCs w:val="20"/>
                <w:lang w:eastAsia="de-DE"/>
              </w:rPr>
              <w:t xml:space="preserve"> (Im Nordteil)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Brauereistraße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Neumann-Reichardt-Straße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Carolinenstraße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Wiemannweg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Chemnitzstraße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Bahngärten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Dahlienweg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Schneeglöckchenweg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Danielstraße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Lotharstraße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Dietrichstraße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Hogrevestraße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Dietrichstraße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Lengerckestieg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Eduardstraße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Efftingestraße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Feldstraße</w:t>
            </w:r>
          </w:p>
        </w:tc>
        <w:tc>
          <w:tcPr>
            <w:tcW w:w="4536" w:type="dxa"/>
          </w:tcPr>
          <w:p w:rsidR="009E4AED" w:rsidRPr="00DC7197" w:rsidRDefault="009E4AED" w:rsidP="00286331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Walddörferstraße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Ferdinandstraße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Eberhardstraße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Fliederweg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Pillauer</w:t>
            </w:r>
            <w:proofErr w:type="spellEnd"/>
            <w:r w:rsidRPr="00DC7197">
              <w:rPr>
                <w:szCs w:val="20"/>
                <w:lang w:eastAsia="de-DE"/>
              </w:rPr>
              <w:t xml:space="preserve"> 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Friedrichstraße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Kranichfeldstraße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Gasweg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Allee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Goebenstraße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Fenglerstraße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Großer Küsterkamp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Küsterkamp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Grüner Weg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Friedrich-Ebert-Damm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Hamburger 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Marktstraße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Heinrichstraße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Gladowstraße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Hinter dem Fort</w:t>
            </w:r>
          </w:p>
        </w:tc>
        <w:tc>
          <w:tcPr>
            <w:tcW w:w="4536" w:type="dxa"/>
          </w:tcPr>
          <w:p w:rsidR="009E4AED" w:rsidRPr="00DC7197" w:rsidRDefault="009E4AED" w:rsidP="009E4AED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Bovestraße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Hirschstraße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Allee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Holstenstraße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Brauhausstraße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Hopfenhof</w:t>
            </w:r>
          </w:p>
        </w:tc>
        <w:tc>
          <w:tcPr>
            <w:tcW w:w="4536" w:type="dxa"/>
          </w:tcPr>
          <w:p w:rsidR="009E4AED" w:rsidRPr="00DC7197" w:rsidRDefault="009E4AED" w:rsidP="00286331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Eckerkoppel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Hopfenhof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Schilfgrund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286331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Horst-Wessel-Straße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Schädlerstraße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Hugenbergstraße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Helbingtwiete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Jahnstraße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Kneesestraße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Johannisstraße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Nebendahlstraße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Juliusstraße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Moojerstraße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Jüthornweg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Holstenhofweg 8-12a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Kampstraße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Rüterstraße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9E4AED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Kirchenallee</w:t>
            </w:r>
          </w:p>
        </w:tc>
        <w:tc>
          <w:tcPr>
            <w:tcW w:w="4536" w:type="dxa"/>
          </w:tcPr>
          <w:p w:rsidR="009E4AED" w:rsidRPr="00DC7197" w:rsidRDefault="009E4AED" w:rsidP="00E8770C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Existiert nicht mehr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286331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Kleiner Küsterkamp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Josephstraße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Königsstraße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Königstraße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Kurze Reihe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Königsreihe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Lange Reihe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Königsreihe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Lange 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Bandwirkerstraße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Legienstraße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Helbingtwiete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Lilienstraße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Hortensienweg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Lübecker Straße</w:t>
            </w:r>
          </w:p>
        </w:tc>
        <w:tc>
          <w:tcPr>
            <w:tcW w:w="4536" w:type="dxa"/>
          </w:tcPr>
          <w:p w:rsidR="009E4AED" w:rsidRPr="00DC7197" w:rsidRDefault="009E4AED" w:rsidP="00286331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Marktstraße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Lübecker 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Zollstraße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Lübsche</w:t>
            </w:r>
            <w:proofErr w:type="spellEnd"/>
            <w:r w:rsidRPr="00DC7197">
              <w:rPr>
                <w:szCs w:val="20"/>
                <w:lang w:eastAsia="de-DE"/>
              </w:rPr>
              <w:t xml:space="preserve"> Landstraße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Ahrensburger</w:t>
            </w:r>
            <w:proofErr w:type="spellEnd"/>
            <w:r w:rsidRPr="00DC7197">
              <w:rPr>
                <w:szCs w:val="20"/>
                <w:lang w:eastAsia="de-DE"/>
              </w:rPr>
              <w:t xml:space="preserve"> 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Lübsche</w:t>
            </w:r>
            <w:proofErr w:type="spellEnd"/>
            <w:r w:rsidRPr="00DC7197">
              <w:rPr>
                <w:szCs w:val="20"/>
                <w:lang w:eastAsia="de-DE"/>
              </w:rPr>
              <w:t xml:space="preserve"> Landstraße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Chaussee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9E4AED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Lübsche</w:t>
            </w:r>
            <w:proofErr w:type="spellEnd"/>
            <w:r w:rsidRPr="00DC7197">
              <w:rPr>
                <w:szCs w:val="20"/>
                <w:lang w:eastAsia="de-DE"/>
              </w:rPr>
              <w:t xml:space="preserve"> Landstraße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Zollstraße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Mansteinstraße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Eickhoffweg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Manteuffelstraße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Kedenburgstraße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Margaretenstraße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Behnkenkammer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Marktstraße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Witthöfftstraße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Mathildenstraße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Brauhausstieg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Molkestraße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Eichtalstraße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Neue Bahnhofstraße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Schädlerstraße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286331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Neue Koppel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Königsreihe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Neustraße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Mühlenstieg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Paulstraße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Iversstraße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Posthausstraße</w:t>
            </w:r>
          </w:p>
        </w:tc>
        <w:tc>
          <w:tcPr>
            <w:tcW w:w="4536" w:type="dxa"/>
          </w:tcPr>
          <w:p w:rsidR="009E4AED" w:rsidRPr="00DC7197" w:rsidRDefault="009E4AED" w:rsidP="009E4AED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Schloßstraße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Quarree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Dotzauerweg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Redder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Brauhausstraße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Rennbahnstraße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Neumann-Reichardt-Straße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Rennbahnstraße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Bovestraße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Roonstraße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Birtstraße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9E4AED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Röperstraße</w:t>
            </w:r>
            <w:proofErr w:type="spellEnd"/>
            <w:r w:rsidRPr="00DC7197">
              <w:rPr>
                <w:szCs w:val="20"/>
                <w:lang w:eastAsia="de-DE"/>
              </w:rPr>
              <w:t xml:space="preserve"> 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Auf dem Königslande (im Ostteil)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Rosenstraße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Gartenstadtweg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Schreberweg</w:t>
            </w:r>
          </w:p>
        </w:tc>
        <w:tc>
          <w:tcPr>
            <w:tcW w:w="4536" w:type="dxa"/>
          </w:tcPr>
          <w:p w:rsidR="009E4AED" w:rsidRPr="00DC7197" w:rsidRDefault="009E4AED" w:rsidP="009E4AED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Moorgrund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9E4AED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Schünemannstraße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E8770C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Existiert nicht mehr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Schwarzestraße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Hundtstraße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Siemensstraße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Voßkulen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Sophienstraße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Am Neumarkt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Sternstraße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Hinterm Stern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Steubenplatz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Tilsiter 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Stiftstraße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Böhmestraße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Stresemannstraße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Schädlerstraße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Vereinsstraße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Von-Hein-Straße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Volksdorfer</w:t>
            </w:r>
            <w:proofErr w:type="spellEnd"/>
            <w:r w:rsidRPr="00DC7197">
              <w:rPr>
                <w:szCs w:val="20"/>
                <w:lang w:eastAsia="de-DE"/>
              </w:rPr>
              <w:t xml:space="preserve"> Straße</w:t>
            </w:r>
          </w:p>
        </w:tc>
        <w:tc>
          <w:tcPr>
            <w:tcW w:w="4536" w:type="dxa"/>
          </w:tcPr>
          <w:p w:rsidR="009E4AED" w:rsidRPr="00DC7197" w:rsidRDefault="009E4AED" w:rsidP="00286331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Walddörferstraße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Von-der-Tann-Straße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Puvogelstraße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Von-Lengercke-Straße</w:t>
            </w:r>
            <w:proofErr w:type="spellEnd"/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Lengerckestraße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Mühlenstraße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Mühlenstraße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Rathausbrücke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Robert-Schuman-Brücke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Weg zur Abdeckerei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Ostpreußenstieg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Werderstraße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Kornbergstraße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Wiesenweg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Bullenkoppel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Wrangelstraße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Wißmannstraße</w:t>
            </w:r>
            <w:proofErr w:type="spellEnd"/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Ziegeleiweg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Am Stadtrand</w:t>
            </w:r>
          </w:p>
        </w:tc>
      </w:tr>
      <w:tr w:rsidR="009E4AED" w:rsidRPr="003F6D1C">
        <w:trPr>
          <w:trHeight w:val="280"/>
        </w:trPr>
        <w:tc>
          <w:tcPr>
            <w:tcW w:w="4536" w:type="dxa"/>
          </w:tcPr>
          <w:p w:rsidR="009E4AED" w:rsidRPr="00DC7197" w:rsidRDefault="009E4AED" w:rsidP="00781FFE">
            <w:pPr>
              <w:spacing w:before="60"/>
              <w:contextualSpacing/>
              <w:rPr>
                <w:szCs w:val="20"/>
                <w:lang w:eastAsia="de-DE"/>
              </w:rPr>
            </w:pPr>
            <w:r w:rsidRPr="00DC7197">
              <w:rPr>
                <w:szCs w:val="20"/>
                <w:lang w:eastAsia="de-DE"/>
              </w:rPr>
              <w:t>Zollstraße</w:t>
            </w:r>
          </w:p>
        </w:tc>
        <w:tc>
          <w:tcPr>
            <w:tcW w:w="4536" w:type="dxa"/>
          </w:tcPr>
          <w:p w:rsidR="009E4AED" w:rsidRPr="00DC7197" w:rsidRDefault="009E4AED" w:rsidP="00C31856">
            <w:pPr>
              <w:shd w:val="clear" w:color="auto" w:fill="FFFFFF"/>
              <w:spacing w:before="2" w:after="2"/>
              <w:rPr>
                <w:szCs w:val="20"/>
                <w:lang w:eastAsia="de-DE"/>
              </w:rPr>
            </w:pPr>
            <w:proofErr w:type="spellStart"/>
            <w:r w:rsidRPr="00DC7197">
              <w:rPr>
                <w:szCs w:val="20"/>
                <w:lang w:eastAsia="de-DE"/>
              </w:rPr>
              <w:t>Wandsbeker</w:t>
            </w:r>
            <w:proofErr w:type="spellEnd"/>
            <w:r w:rsidRPr="00DC7197">
              <w:rPr>
                <w:szCs w:val="20"/>
                <w:lang w:eastAsia="de-DE"/>
              </w:rPr>
              <w:t xml:space="preserve"> Zollstraße</w:t>
            </w:r>
          </w:p>
        </w:tc>
      </w:tr>
    </w:tbl>
    <w:p w:rsidR="008A6479" w:rsidRDefault="008A6479"/>
    <w:sectPr w:rsidR="008A6479" w:rsidSect="00D94D6F">
      <w:pgSz w:w="11900" w:h="16840"/>
      <w:pgMar w:top="1417" w:right="985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6D1C"/>
    <w:rsid w:val="00012CB6"/>
    <w:rsid w:val="00050EC7"/>
    <w:rsid w:val="000A1D1F"/>
    <w:rsid w:val="000F1EF1"/>
    <w:rsid w:val="000F29D5"/>
    <w:rsid w:val="00104D3F"/>
    <w:rsid w:val="0012084C"/>
    <w:rsid w:val="001804F9"/>
    <w:rsid w:val="001B1E45"/>
    <w:rsid w:val="001C711E"/>
    <w:rsid w:val="00240615"/>
    <w:rsid w:val="00246749"/>
    <w:rsid w:val="00265C8D"/>
    <w:rsid w:val="00286331"/>
    <w:rsid w:val="002C3250"/>
    <w:rsid w:val="002F3151"/>
    <w:rsid w:val="002F36D8"/>
    <w:rsid w:val="0034069A"/>
    <w:rsid w:val="003D4186"/>
    <w:rsid w:val="003F6D1C"/>
    <w:rsid w:val="00400370"/>
    <w:rsid w:val="0040118F"/>
    <w:rsid w:val="00403E3F"/>
    <w:rsid w:val="0046797A"/>
    <w:rsid w:val="004C6207"/>
    <w:rsid w:val="004D6A68"/>
    <w:rsid w:val="004D6B70"/>
    <w:rsid w:val="004E3641"/>
    <w:rsid w:val="00502608"/>
    <w:rsid w:val="00514F9F"/>
    <w:rsid w:val="00535B07"/>
    <w:rsid w:val="0054210D"/>
    <w:rsid w:val="005B7070"/>
    <w:rsid w:val="005F4CE4"/>
    <w:rsid w:val="005F4F56"/>
    <w:rsid w:val="00610801"/>
    <w:rsid w:val="006A73F5"/>
    <w:rsid w:val="006B4AB9"/>
    <w:rsid w:val="006C5B61"/>
    <w:rsid w:val="006E214E"/>
    <w:rsid w:val="00725744"/>
    <w:rsid w:val="00781DAE"/>
    <w:rsid w:val="00781FFE"/>
    <w:rsid w:val="007B30CE"/>
    <w:rsid w:val="007B509A"/>
    <w:rsid w:val="007C582A"/>
    <w:rsid w:val="007E3A55"/>
    <w:rsid w:val="007F2ADB"/>
    <w:rsid w:val="0080362D"/>
    <w:rsid w:val="00835352"/>
    <w:rsid w:val="008A6479"/>
    <w:rsid w:val="008E2EDA"/>
    <w:rsid w:val="009364BF"/>
    <w:rsid w:val="00943F77"/>
    <w:rsid w:val="00981E0D"/>
    <w:rsid w:val="009916DF"/>
    <w:rsid w:val="009C0B3F"/>
    <w:rsid w:val="009E002D"/>
    <w:rsid w:val="009E4AED"/>
    <w:rsid w:val="00A1080D"/>
    <w:rsid w:val="00A27B01"/>
    <w:rsid w:val="00A907B4"/>
    <w:rsid w:val="00AC5601"/>
    <w:rsid w:val="00AD1515"/>
    <w:rsid w:val="00AD319B"/>
    <w:rsid w:val="00B02085"/>
    <w:rsid w:val="00B12351"/>
    <w:rsid w:val="00B254DE"/>
    <w:rsid w:val="00B31241"/>
    <w:rsid w:val="00B86A6E"/>
    <w:rsid w:val="00BD7F4B"/>
    <w:rsid w:val="00C1637B"/>
    <w:rsid w:val="00C23419"/>
    <w:rsid w:val="00C24CD0"/>
    <w:rsid w:val="00C31856"/>
    <w:rsid w:val="00C52632"/>
    <w:rsid w:val="00CE1446"/>
    <w:rsid w:val="00CE687E"/>
    <w:rsid w:val="00D859D7"/>
    <w:rsid w:val="00D94D6F"/>
    <w:rsid w:val="00DC41D0"/>
    <w:rsid w:val="00DC5059"/>
    <w:rsid w:val="00DC7197"/>
    <w:rsid w:val="00DF24CE"/>
    <w:rsid w:val="00E104E4"/>
    <w:rsid w:val="00E37ABF"/>
    <w:rsid w:val="00E63A49"/>
    <w:rsid w:val="00E8770C"/>
    <w:rsid w:val="00E9754E"/>
    <w:rsid w:val="00F11BD4"/>
    <w:rsid w:val="00F35D78"/>
    <w:rsid w:val="00F43D02"/>
    <w:rsid w:val="00F66CCA"/>
    <w:rsid w:val="00F677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A2A10"/>
    <w:rPr>
      <w:rFonts w:ascii="Verdana" w:hAnsi="Verdana"/>
    </w:rPr>
  </w:style>
  <w:style w:type="paragraph" w:styleId="berschrift2">
    <w:name w:val="heading 2"/>
    <w:basedOn w:val="Standard"/>
    <w:next w:val="Standard"/>
    <w:link w:val="berschrift2Zeichen"/>
    <w:qFormat/>
    <w:rsid w:val="003F6D1C"/>
    <w:pPr>
      <w:keepNext/>
      <w:tabs>
        <w:tab w:val="left" w:pos="2410"/>
      </w:tabs>
      <w:ind w:left="1701" w:hanging="1275"/>
      <w:outlineLvl w:val="1"/>
    </w:pPr>
    <w:rPr>
      <w:rFonts w:ascii="Copperplate" w:eastAsia="Times New Roman" w:hAnsi="Copperplate" w:cs="Times New Roman"/>
      <w:sz w:val="36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F6D1C"/>
    <w:rPr>
      <w:rFonts w:ascii="Copperplate" w:eastAsia="Times New Roman" w:hAnsi="Copperplate" w:cs="Times New Roman"/>
      <w:sz w:val="36"/>
      <w:szCs w:val="20"/>
      <w:lang w:eastAsia="de-DE"/>
    </w:rPr>
  </w:style>
  <w:style w:type="character" w:styleId="Link">
    <w:name w:val="Hyperlink"/>
    <w:basedOn w:val="Absatzstandardschriftart"/>
    <w:uiPriority w:val="99"/>
    <w:rsid w:val="003F6D1C"/>
    <w:rPr>
      <w:color w:val="0000D4"/>
      <w:u w:val="single"/>
    </w:rPr>
  </w:style>
  <w:style w:type="character" w:styleId="GesichteterLink">
    <w:name w:val="FollowedHyperlink"/>
    <w:basedOn w:val="Absatzstandardschriftart"/>
    <w:uiPriority w:val="99"/>
    <w:rsid w:val="003F6D1C"/>
    <w:rPr>
      <w:color w:val="993366"/>
      <w:u w:val="single"/>
    </w:rPr>
  </w:style>
  <w:style w:type="paragraph" w:customStyle="1" w:styleId="xl24">
    <w:name w:val="xl24"/>
    <w:basedOn w:val="Standard"/>
    <w:rsid w:val="003F6D1C"/>
    <w:pPr>
      <w:shd w:val="clear" w:color="auto" w:fill="C0C0C0"/>
      <w:spacing w:beforeLines="1" w:afterLines="1"/>
    </w:pPr>
    <w:rPr>
      <w:rFonts w:ascii="Times" w:hAnsi="Times"/>
      <w:sz w:val="20"/>
      <w:szCs w:val="20"/>
      <w:lang w:eastAsia="de-DE"/>
    </w:rPr>
  </w:style>
  <w:style w:type="paragraph" w:customStyle="1" w:styleId="xl25">
    <w:name w:val="xl25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6">
    <w:name w:val="xl26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7">
    <w:name w:val="xl27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8">
    <w:name w:val="xl28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9">
    <w:name w:val="xl29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30">
    <w:name w:val="xl30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Word 12.1.0</Application>
  <DocSecurity>0</DocSecurity>
  <Lines>21</Lines>
  <Paragraphs>5</Paragraphs>
  <ScaleCrop>false</ScaleCrop>
  <LinksUpToDate>false</LinksUpToDate>
  <CharactersWithSpaces>3152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cp:lastModifiedBy>N.N.</cp:lastModifiedBy>
  <cp:revision>5</cp:revision>
  <cp:lastPrinted>2019-11-26T11:22:00Z</cp:lastPrinted>
  <dcterms:created xsi:type="dcterms:W3CDTF">2019-11-26T10:59:00Z</dcterms:created>
  <dcterms:modified xsi:type="dcterms:W3CDTF">2019-11-26T11:26:00Z</dcterms:modified>
</cp:coreProperties>
</file>